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2D" w:rsidRPr="00B4620B" w:rsidRDefault="00F4662D" w:rsidP="00F4662D">
      <w:pPr>
        <w:spacing w:after="16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4620B">
        <w:rPr>
          <w:rFonts w:ascii="Times New Roman" w:eastAsiaTheme="minorHAnsi" w:hAnsi="Times New Roman"/>
          <w:sz w:val="24"/>
          <w:szCs w:val="24"/>
        </w:rPr>
        <w:t xml:space="preserve">Приложение к приказу                                                                                                                        начальника управления образования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E2345F">
        <w:rPr>
          <w:rFonts w:ascii="Times New Roman" w:eastAsiaTheme="minorHAnsi" w:hAnsi="Times New Roman"/>
          <w:sz w:val="24"/>
          <w:szCs w:val="24"/>
        </w:rPr>
        <w:t xml:space="preserve">            от «09» января 2024</w:t>
      </w:r>
      <w:r>
        <w:rPr>
          <w:rFonts w:ascii="Times New Roman" w:eastAsiaTheme="minorHAnsi" w:hAnsi="Times New Roman"/>
          <w:sz w:val="24"/>
          <w:szCs w:val="24"/>
        </w:rPr>
        <w:t xml:space="preserve"> г.№ </w:t>
      </w:r>
      <w:r w:rsidR="009B5052">
        <w:rPr>
          <w:rFonts w:ascii="Times New Roman" w:eastAsiaTheme="minorHAnsi" w:hAnsi="Times New Roman"/>
          <w:sz w:val="24"/>
          <w:szCs w:val="24"/>
        </w:rPr>
        <w:t>0</w:t>
      </w:r>
      <w:r w:rsidR="00CC210E">
        <w:rPr>
          <w:rFonts w:ascii="Times New Roman" w:eastAsiaTheme="minorHAnsi" w:hAnsi="Times New Roman"/>
          <w:sz w:val="24"/>
          <w:szCs w:val="24"/>
        </w:rPr>
        <w:t>1</w:t>
      </w:r>
    </w:p>
    <w:p w:rsidR="00F4662D" w:rsidRPr="00B4620B" w:rsidRDefault="00F4662D" w:rsidP="00F4662D">
      <w:pPr>
        <w:spacing w:after="16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550"/>
        <w:gridCol w:w="3981"/>
        <w:gridCol w:w="5812"/>
      </w:tblGrid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№п/п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Закреплённая территория ( населенный пункт)</w:t>
            </w:r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«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Истьин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средняя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С.Истье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д.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Залипяжье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д . Ласково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д.Медвежье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д.Кулиги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д.Ямы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МБОУ «Средняя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школа «Рязанские сады»</w:t>
            </w: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П.Рязанские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Сады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с.Асташево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с.Гулынки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с.Музалево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д.Акуловский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участок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д.Бол</w:t>
            </w:r>
            <w:r w:rsidR="00E42F4A">
              <w:rPr>
                <w:rFonts w:ascii="Times New Roman" w:eastAsiaTheme="minorHAnsi" w:hAnsi="Times New Roman"/>
                <w:sz w:val="24"/>
                <w:szCs w:val="24"/>
              </w:rPr>
              <w:t>ьшое</w:t>
            </w:r>
            <w:proofErr w:type="spellEnd"/>
            <w:r w:rsidR="00E42F4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E42F4A">
              <w:rPr>
                <w:rFonts w:ascii="Times New Roman" w:eastAsiaTheme="minorHAnsi" w:hAnsi="Times New Roman"/>
                <w:sz w:val="24"/>
                <w:szCs w:val="24"/>
              </w:rPr>
              <w:t>Кожухово</w:t>
            </w:r>
            <w:proofErr w:type="spellEnd"/>
            <w:r w:rsidR="00E42F4A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="00E42F4A">
              <w:rPr>
                <w:rFonts w:ascii="Times New Roman" w:eastAsiaTheme="minorHAnsi" w:hAnsi="Times New Roman"/>
                <w:sz w:val="24"/>
                <w:szCs w:val="24"/>
              </w:rPr>
              <w:t>д.Ефремово</w:t>
            </w:r>
            <w:proofErr w:type="spellEnd"/>
            <w:r w:rsidR="00E42F4A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="00E42F4A">
              <w:rPr>
                <w:rFonts w:ascii="Times New Roman" w:eastAsiaTheme="minorHAnsi" w:hAnsi="Times New Roman"/>
                <w:sz w:val="24"/>
                <w:szCs w:val="24"/>
              </w:rPr>
              <w:t>д.Л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ысцево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д.Малое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Кожухово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д.Харламово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с.Гребнево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с.Зарполье,с.Мосолово,с.Ивановское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с.Хламово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с.Чернобаево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д.Арсеново,д.Душкино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д.Епихино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д.Кащеевка,д.Клетки,д.Михалково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д.Никифоровское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д.Назарьевская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Слобода,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д.Акулово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л.Горловское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д.Мосоловские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Выселки,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д.Нелина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Слобода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д.Пожогино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д.Поповичи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д.Старые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Бобровники</w:t>
            </w:r>
            <w:proofErr w:type="spellEnd"/>
          </w:p>
        </w:tc>
        <w:bookmarkStart w:id="0" w:name="_GoBack"/>
        <w:bookmarkEnd w:id="0"/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Старожиловс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средняя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школа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Р.п.Старожилово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с.Вороново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с.Панинское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с.Никитинское,с.Киселево,с.Ромаданово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д.Дроздово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д.Новоселки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д.Алабино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д.Сазоново,д.Панинская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Слобода,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д.Матвеевка,д.Мелехово,д.Мешенево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д.Пятинск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д.Двойники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д.Енинское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д.Климентьево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д.Лужки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д.Лядихово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д.Налескино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д.Хрущево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– Тырново, хутор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Ромаданово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Столпянская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средняя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Д.Ершово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д.Быково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д.Ворищи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д.Городецкое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д.Муняково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д.Кутуково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д.Шелковая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д.Тугушево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с.Перевлес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с.Столпцы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д.Мелекшино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д.Аристово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д.Богданово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д.Бутырки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д.Вельяминовка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д.Волоховские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Выселки , д.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Ефремово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Ефремовские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Хутора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д.Кореньки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д.Лукино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д.Полубяриново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д.Свиридовка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д.Татаркино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д.Тарасово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д.Шишкино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с.Коленцы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с.Лу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>чинск,с.Соболево</w:t>
            </w:r>
            <w:proofErr w:type="spellEnd"/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п.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Кипенский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МБОУ «Хрущевская средняя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Поселок совхоза имени Ленина , Красно – Андреевский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с.Суйск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с.Большие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Поляны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д.Егоровка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д.Большая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Кременовка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д.Малая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Кременовка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д.Малое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Истье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д.Полянские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 Выселки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д.Смыгаловка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д.Хрущево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д.Малые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Поляны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д.Табатеровка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д.Соха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д.Кареево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д.Карамышево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Старожиловский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детский сад №1 «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Радуга» </w:t>
            </w:r>
            <w:r w:rsidR="004A142D"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Старожиловский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детск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ий сад №2 «</w:t>
            </w:r>
            <w:proofErr w:type="spellStart"/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>Ивушка</w:t>
            </w:r>
            <w:proofErr w:type="spellEnd"/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r w:rsidR="004A142D"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Муниципальное бюджетное дошкольное образовательное учреждение Старожиловский детский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сад №3 «Солнышко»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 муниципального образования – Старожиловский муниципальный район</w:t>
            </w: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Р.п.Старожилово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с.Вороново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с.Панинское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 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д.Дроздово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д.Новоселки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д.Алабино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д.Сазоново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д.Панинская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Слобода,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д.Матвеевка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д.Мелехово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д.Мешенево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д.Пятинск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д.Енинское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Истьинский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детс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кий 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>сад «Колобок»</w:t>
            </w:r>
            <w:r w:rsidR="00E2345F"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Истьинский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ий 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>сад «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 xml:space="preserve">Реченька» </w:t>
            </w:r>
            <w:r w:rsidR="00E2345F"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С.Истье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д.Залипяжье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д.Ласково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д.Медвежье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д.Кулиги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д.Ямы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Муниципальное бюджетное дошкольное образовательное учреждение Ивановский детс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кий 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сад «Колосок» </w:t>
            </w:r>
            <w:r w:rsidR="004A142D"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С.Ивановское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д.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Хламово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д.Кащеевка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д.Мосолово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д.Клетки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д.Назарьевская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Слобода</w:t>
            </w:r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Чернобаевский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детс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кий 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 xml:space="preserve">сад «Березка» </w:t>
            </w:r>
            <w:r w:rsidR="00E2345F"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С.Чернобаево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д.Акулово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д.Поповичи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д.Горловское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д.Мосоловские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Выселки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д.Нелина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Слобода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д.Пожогино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д.Старые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Бобровники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                      п. Рязанск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ие Сады «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 xml:space="preserve">Яблонька» </w:t>
            </w:r>
            <w:r w:rsidR="00E2345F"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П.Рязанские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Сады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с.Асташево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с.Гулынки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с.Музалево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д,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Акуловский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участок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д.Ефремово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д.Большое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Кожухово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д.Малое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Кожухово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Сохинский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детский </w:t>
            </w:r>
            <w:r w:rsidR="00E2345F" w:rsidRPr="00B4620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>ад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Светлячок»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Д.Соха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д.Кареево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Муниципальное бюджетное дошкольное образовательное учреждение Хрущевский детс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кий 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 xml:space="preserve">сад «Ягодка» </w:t>
            </w:r>
            <w:r w:rsidR="00E2345F"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Поселок совхоза имени Ленина , Красно – Андреевский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с.Суйск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с.Большие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Поляны ,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д.Егоровка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д.Большая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Кременовка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д.Малая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Кременовка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д.Малое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Истье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д.Полянские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 Выселки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д.Смыгаловка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д.Хрущево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д.Малые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Поляны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д.Табатеровка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Муниципальное бюджетное дошкольное образ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овательное учреждение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Гребневский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детский 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>сад «Колокольчик»</w:t>
            </w:r>
            <w:r w:rsidR="00E2345F"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С.Гребнево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с.Заполье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д.Душкино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д.Епихино</w:t>
            </w:r>
            <w:proofErr w:type="spellEnd"/>
          </w:p>
        </w:tc>
      </w:tr>
      <w:tr w:rsidR="00F4662D" w:rsidRPr="00B4620B" w:rsidTr="00F4662D">
        <w:tc>
          <w:tcPr>
            <w:tcW w:w="550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981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учреждение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Муняковский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детский 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 xml:space="preserve">сад «Росинка» </w:t>
            </w:r>
            <w:r w:rsidR="00E2345F" w:rsidRPr="00B4620B">
              <w:rPr>
                <w:rFonts w:ascii="Times New Roman" w:eastAsiaTheme="minorHAnsi" w:hAnsi="Times New Roman"/>
                <w:sz w:val="24"/>
                <w:szCs w:val="24"/>
              </w:rPr>
              <w:t>муниципального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образования – Старожиловский муниципальный район</w:t>
            </w:r>
          </w:p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4662D" w:rsidRPr="00B4620B" w:rsidRDefault="00F4662D" w:rsidP="0081704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Д.Ершово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д.Быково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д.Ворищи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д.Городецкое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д.Муняково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д.Кутуково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д.Шелковая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д.Тугушево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с.Перевлес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с.Столпцы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д.Мелекшино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д.Аристово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д.Богданово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д.Бутырки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д.Вельяминовка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д.Волоховские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Выселки , д.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Ефремово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   </w:t>
            </w:r>
            <w:r w:rsidR="004A142D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   д.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Ефремовские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Хутора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д.Кореньки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д.Лукино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д.Полубяриново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д.Свиридовка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д.Татаркино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д.Тарасово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д.Шишкино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с.Коленцы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с.Лучинск</w:t>
            </w:r>
            <w:proofErr w:type="spellEnd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E2345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с.Соболе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 xml:space="preserve"> п. </w:t>
            </w:r>
            <w:proofErr w:type="spellStart"/>
            <w:r w:rsidRPr="00B4620B">
              <w:rPr>
                <w:rFonts w:ascii="Times New Roman" w:eastAsiaTheme="minorHAnsi" w:hAnsi="Times New Roman"/>
                <w:sz w:val="24"/>
                <w:szCs w:val="24"/>
              </w:rPr>
              <w:t>Кипенский</w:t>
            </w:r>
            <w:proofErr w:type="spellEnd"/>
          </w:p>
        </w:tc>
      </w:tr>
    </w:tbl>
    <w:p w:rsidR="00F4662D" w:rsidRPr="00B4620B" w:rsidRDefault="00F4662D" w:rsidP="00F4662D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F4662D" w:rsidRDefault="00F4662D" w:rsidP="00F46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662D" w:rsidRDefault="00F4662D" w:rsidP="00F4662D"/>
    <w:p w:rsidR="00F4662D" w:rsidRDefault="00F4662D" w:rsidP="00172E3D">
      <w:pPr>
        <w:tabs>
          <w:tab w:val="left" w:pos="1035"/>
          <w:tab w:val="center" w:pos="4677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4662D" w:rsidRDefault="00F4662D" w:rsidP="00172E3D">
      <w:pPr>
        <w:tabs>
          <w:tab w:val="left" w:pos="1035"/>
          <w:tab w:val="center" w:pos="4677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4662D" w:rsidRDefault="00F4662D" w:rsidP="00172E3D">
      <w:pPr>
        <w:tabs>
          <w:tab w:val="left" w:pos="1035"/>
          <w:tab w:val="center" w:pos="4677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4662D" w:rsidRDefault="00F4662D" w:rsidP="00172E3D">
      <w:pPr>
        <w:tabs>
          <w:tab w:val="left" w:pos="1035"/>
          <w:tab w:val="center" w:pos="4677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4662D" w:rsidRDefault="00F4662D" w:rsidP="00172E3D">
      <w:pPr>
        <w:tabs>
          <w:tab w:val="left" w:pos="1035"/>
          <w:tab w:val="center" w:pos="4677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F4662D" w:rsidSect="00172E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7C"/>
    <w:rsid w:val="000D41F1"/>
    <w:rsid w:val="000E1A82"/>
    <w:rsid w:val="000E3C6D"/>
    <w:rsid w:val="00105C02"/>
    <w:rsid w:val="001509C3"/>
    <w:rsid w:val="00157A6F"/>
    <w:rsid w:val="00166DDB"/>
    <w:rsid w:val="00172E3D"/>
    <w:rsid w:val="00173D50"/>
    <w:rsid w:val="00187EDA"/>
    <w:rsid w:val="001C2F95"/>
    <w:rsid w:val="001D75F0"/>
    <w:rsid w:val="001E31E1"/>
    <w:rsid w:val="00226BEC"/>
    <w:rsid w:val="002555FF"/>
    <w:rsid w:val="002614AE"/>
    <w:rsid w:val="0026184C"/>
    <w:rsid w:val="00282F5F"/>
    <w:rsid w:val="002F4CEB"/>
    <w:rsid w:val="0033543C"/>
    <w:rsid w:val="00374D76"/>
    <w:rsid w:val="00381AF2"/>
    <w:rsid w:val="0038258B"/>
    <w:rsid w:val="003F719F"/>
    <w:rsid w:val="004008D1"/>
    <w:rsid w:val="004078C6"/>
    <w:rsid w:val="0042406C"/>
    <w:rsid w:val="00433FB1"/>
    <w:rsid w:val="00440287"/>
    <w:rsid w:val="0049095A"/>
    <w:rsid w:val="004A142D"/>
    <w:rsid w:val="004A2F2C"/>
    <w:rsid w:val="00532BFA"/>
    <w:rsid w:val="00545B04"/>
    <w:rsid w:val="0057611B"/>
    <w:rsid w:val="005B3BBA"/>
    <w:rsid w:val="005B67E2"/>
    <w:rsid w:val="005D3D35"/>
    <w:rsid w:val="006415A3"/>
    <w:rsid w:val="006563F0"/>
    <w:rsid w:val="00662E27"/>
    <w:rsid w:val="00693BD0"/>
    <w:rsid w:val="006F0542"/>
    <w:rsid w:val="00713988"/>
    <w:rsid w:val="00754B6E"/>
    <w:rsid w:val="0076076F"/>
    <w:rsid w:val="007C0CA2"/>
    <w:rsid w:val="007F716C"/>
    <w:rsid w:val="007F7230"/>
    <w:rsid w:val="0087736B"/>
    <w:rsid w:val="008C2DC3"/>
    <w:rsid w:val="008D0521"/>
    <w:rsid w:val="0090026B"/>
    <w:rsid w:val="00933708"/>
    <w:rsid w:val="009931AA"/>
    <w:rsid w:val="009B5052"/>
    <w:rsid w:val="00A1545D"/>
    <w:rsid w:val="00A33601"/>
    <w:rsid w:val="00A362AB"/>
    <w:rsid w:val="00AF1725"/>
    <w:rsid w:val="00B14B92"/>
    <w:rsid w:val="00B224C7"/>
    <w:rsid w:val="00B4620B"/>
    <w:rsid w:val="00BA06F8"/>
    <w:rsid w:val="00BC42DB"/>
    <w:rsid w:val="00BF7389"/>
    <w:rsid w:val="00C37CC4"/>
    <w:rsid w:val="00C43C95"/>
    <w:rsid w:val="00CC210E"/>
    <w:rsid w:val="00CD34CF"/>
    <w:rsid w:val="00D17390"/>
    <w:rsid w:val="00D23D77"/>
    <w:rsid w:val="00D82D37"/>
    <w:rsid w:val="00D9196E"/>
    <w:rsid w:val="00D920BB"/>
    <w:rsid w:val="00DC7906"/>
    <w:rsid w:val="00DD1C4D"/>
    <w:rsid w:val="00DE28ED"/>
    <w:rsid w:val="00DE4C6E"/>
    <w:rsid w:val="00E14F72"/>
    <w:rsid w:val="00E2345F"/>
    <w:rsid w:val="00E42F4A"/>
    <w:rsid w:val="00E556BA"/>
    <w:rsid w:val="00EA7BB7"/>
    <w:rsid w:val="00ED247C"/>
    <w:rsid w:val="00EF2DD9"/>
    <w:rsid w:val="00F1428A"/>
    <w:rsid w:val="00F4662D"/>
    <w:rsid w:val="00F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5FAB4-1772-4C2D-9FA1-0571E719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F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362A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BFA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36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8">
    <w:name w:val="p8"/>
    <w:basedOn w:val="a"/>
    <w:rsid w:val="00AF1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AF1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AF1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AF1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AF1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AF1725"/>
  </w:style>
  <w:style w:type="table" w:styleId="a5">
    <w:name w:val="Table Grid"/>
    <w:basedOn w:val="a1"/>
    <w:uiPriority w:val="39"/>
    <w:rsid w:val="00B4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3F41-5F19-4184-BB80-053C0727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90</cp:revision>
  <cp:lastPrinted>2024-02-02T09:39:00Z</cp:lastPrinted>
  <dcterms:created xsi:type="dcterms:W3CDTF">2015-05-21T05:23:00Z</dcterms:created>
  <dcterms:modified xsi:type="dcterms:W3CDTF">2024-03-11T12:59:00Z</dcterms:modified>
</cp:coreProperties>
</file>